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4D" w:rsidRDefault="00EC734D" w:rsidP="00440D25">
      <w:pPr>
        <w:pStyle w:val="a4"/>
        <w:jc w:val="center"/>
        <w:rPr>
          <w:rFonts w:ascii="Times New Roman" w:hAnsi="Times New Roman"/>
          <w:lang w:val="ru-RU"/>
        </w:rPr>
      </w:pPr>
    </w:p>
    <w:p w:rsidR="00EC734D" w:rsidRDefault="00EC734D" w:rsidP="00440D25">
      <w:pPr>
        <w:pStyle w:val="a4"/>
        <w:jc w:val="center"/>
        <w:rPr>
          <w:rFonts w:ascii="Times New Roman" w:hAnsi="Times New Roman"/>
          <w:lang w:val="ru-RU"/>
        </w:rPr>
      </w:pPr>
    </w:p>
    <w:p w:rsidR="00440D25" w:rsidRPr="001E1A3F" w:rsidRDefault="005008BE" w:rsidP="00440D25">
      <w:pPr>
        <w:pStyle w:val="a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val="ru-RU"/>
        </w:rPr>
        <w:t>Результаты</w:t>
      </w:r>
      <w:r w:rsidR="00440D25" w:rsidRPr="001E1A3F">
        <w:rPr>
          <w:rFonts w:ascii="Times New Roman" w:hAnsi="Times New Roman"/>
          <w:b/>
          <w:lang w:val="ru-RU"/>
        </w:rPr>
        <w:t xml:space="preserve"> годовой </w:t>
      </w:r>
      <w:r w:rsidR="00440D25" w:rsidRPr="001E1A3F">
        <w:rPr>
          <w:rFonts w:ascii="Times New Roman" w:hAnsi="Times New Roman"/>
          <w:b/>
        </w:rPr>
        <w:t>промежуточной аттестации по предметам 20</w:t>
      </w:r>
      <w:r w:rsidR="00413543" w:rsidRPr="001E1A3F">
        <w:rPr>
          <w:rFonts w:ascii="Times New Roman" w:hAnsi="Times New Roman"/>
          <w:b/>
          <w:lang w:val="ru-RU"/>
        </w:rPr>
        <w:t>2</w:t>
      </w:r>
      <w:r w:rsidR="00D83865">
        <w:rPr>
          <w:rFonts w:ascii="Times New Roman" w:hAnsi="Times New Roman"/>
          <w:b/>
          <w:lang w:val="ru-RU"/>
        </w:rPr>
        <w:t>4</w:t>
      </w:r>
      <w:r w:rsidR="00440D25" w:rsidRPr="001E1A3F">
        <w:rPr>
          <w:rFonts w:ascii="Times New Roman" w:hAnsi="Times New Roman"/>
          <w:b/>
        </w:rPr>
        <w:t>-202</w:t>
      </w:r>
      <w:r w:rsidR="00D83865">
        <w:rPr>
          <w:rFonts w:ascii="Times New Roman" w:hAnsi="Times New Roman"/>
          <w:b/>
          <w:lang w:val="ru-RU"/>
        </w:rPr>
        <w:t>5</w:t>
      </w:r>
      <w:r w:rsidR="00440D25" w:rsidRPr="001E1A3F">
        <w:rPr>
          <w:rFonts w:ascii="Times New Roman" w:hAnsi="Times New Roman"/>
          <w:b/>
        </w:rPr>
        <w:t xml:space="preserve"> учебный год МОБУ СОШ с.Усман-Ташлы МР Ермекеевский район РБ</w:t>
      </w:r>
    </w:p>
    <w:tbl>
      <w:tblPr>
        <w:tblW w:w="174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0"/>
        <w:gridCol w:w="1129"/>
        <w:gridCol w:w="2295"/>
        <w:gridCol w:w="2409"/>
        <w:gridCol w:w="1134"/>
        <w:gridCol w:w="1134"/>
        <w:gridCol w:w="3397"/>
        <w:gridCol w:w="3397"/>
      </w:tblGrid>
      <w:tr w:rsidR="00447A5D" w:rsidRPr="007D11B8" w:rsidTr="00447A5D">
        <w:trPr>
          <w:gridAfter w:val="2"/>
          <w:wAfter w:w="6794" w:type="dxa"/>
          <w:trHeight w:val="273"/>
        </w:trPr>
        <w:tc>
          <w:tcPr>
            <w:tcW w:w="8364" w:type="dxa"/>
            <w:gridSpan w:val="5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7D11B8">
              <w:rPr>
                <w:rFonts w:ascii="Times New Roman" w:hAnsi="Times New Roman"/>
              </w:rPr>
              <w:t>МОБУ СОШ с.Усман-Ташлы МР Ермекеевский район РБ</w:t>
            </w:r>
          </w:p>
        </w:tc>
        <w:tc>
          <w:tcPr>
            <w:tcW w:w="1134" w:type="dxa"/>
          </w:tcPr>
          <w:p w:rsidR="00447A5D" w:rsidRPr="007D11B8" w:rsidRDefault="00447A5D" w:rsidP="00B60686">
            <w:pPr>
              <w:pStyle w:val="a4"/>
              <w:ind w:right="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7A5D" w:rsidRPr="007D11B8" w:rsidRDefault="00447A5D" w:rsidP="00B60686">
            <w:pPr>
              <w:pStyle w:val="a4"/>
              <w:ind w:right="23"/>
              <w:jc w:val="center"/>
              <w:rPr>
                <w:rFonts w:ascii="Times New Roman" w:hAnsi="Times New Roman"/>
              </w:rPr>
            </w:pPr>
          </w:p>
        </w:tc>
      </w:tr>
      <w:tr w:rsidR="00447A5D" w:rsidRPr="007D11B8" w:rsidTr="00447A5D">
        <w:trPr>
          <w:gridAfter w:val="2"/>
          <w:wAfter w:w="6794" w:type="dxa"/>
          <w:trHeight w:val="287"/>
        </w:trPr>
        <w:tc>
          <w:tcPr>
            <w:tcW w:w="2531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Предмет</w:t>
            </w:r>
          </w:p>
        </w:tc>
        <w:tc>
          <w:tcPr>
            <w:tcW w:w="112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Дата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Форма проведения  </w:t>
            </w:r>
          </w:p>
        </w:tc>
        <w:tc>
          <w:tcPr>
            <w:tcW w:w="240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134" w:type="dxa"/>
          </w:tcPr>
          <w:p w:rsidR="00447A5D" w:rsidRP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Успеваемость</w:t>
            </w:r>
          </w:p>
        </w:tc>
        <w:tc>
          <w:tcPr>
            <w:tcW w:w="1134" w:type="dxa"/>
          </w:tcPr>
          <w:p w:rsidR="00447A5D" w:rsidRP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Качество</w:t>
            </w:r>
          </w:p>
        </w:tc>
      </w:tr>
      <w:tr w:rsidR="00447A5D" w:rsidRPr="007D11B8" w:rsidTr="00447A5D">
        <w:trPr>
          <w:gridAfter w:val="2"/>
          <w:wAfter w:w="6794" w:type="dxa"/>
          <w:trHeight w:val="240"/>
        </w:trPr>
        <w:tc>
          <w:tcPr>
            <w:tcW w:w="8364" w:type="dxa"/>
            <w:gridSpan w:val="5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134" w:type="dxa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280B29" w:rsidRPr="00897B1D" w:rsidRDefault="00D83865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65.6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280B29" w:rsidRPr="007D11B8" w:rsidRDefault="00D83865" w:rsidP="00D838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71.2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7D11B8" w:rsidRDefault="00D83865" w:rsidP="00D838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78.4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280B29" w:rsidRPr="001E6907" w:rsidRDefault="001E6907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Гатиятуллина Н.Ш.</w:t>
            </w:r>
          </w:p>
        </w:tc>
        <w:tc>
          <w:tcPr>
            <w:tcW w:w="1134" w:type="dxa"/>
          </w:tcPr>
          <w:p w:rsidR="00280B29" w:rsidRDefault="00280B29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280B29" w:rsidRPr="007D11B8" w:rsidRDefault="00D83865" w:rsidP="00D838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85.6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0D027B" w:rsidRDefault="000D027B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Зарипова Р.М</w:t>
            </w:r>
          </w:p>
        </w:tc>
        <w:tc>
          <w:tcPr>
            <w:tcW w:w="1134" w:type="dxa"/>
          </w:tcPr>
          <w:p w:rsidR="00280B29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85.6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0D027B" w:rsidRDefault="000D027B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280B29" w:rsidRPr="007D11B8" w:rsidRDefault="00280B29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7D11B8" w:rsidRDefault="000D027B" w:rsidP="00D838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280B29">
              <w:rPr>
                <w:rFonts w:ascii="Times New Roman" w:hAnsi="Times New Roman"/>
                <w:lang w:val="ru-RU"/>
              </w:rPr>
              <w:t>.05.2023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1E6907" w:rsidRDefault="001E6907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Миннегалиев Н.М.</w:t>
            </w:r>
          </w:p>
        </w:tc>
        <w:tc>
          <w:tcPr>
            <w:tcW w:w="1134" w:type="dxa"/>
          </w:tcPr>
          <w:p w:rsidR="00280B29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85.6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280B29" w:rsidRPr="00733CCE" w:rsidRDefault="00280B29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Практическая работа</w:t>
            </w:r>
          </w:p>
        </w:tc>
        <w:tc>
          <w:tcPr>
            <w:tcW w:w="2409" w:type="dxa"/>
          </w:tcPr>
          <w:p w:rsidR="00280B29" w:rsidRPr="007D11B8" w:rsidRDefault="00D83865" w:rsidP="00D838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Pr="00447A5D" w:rsidRDefault="00280B29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Pr="00447A5D" w:rsidRDefault="000D027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280B29">
              <w:rPr>
                <w:rFonts w:ascii="Times New Roman" w:hAnsi="Times New Roman"/>
                <w:lang w:val="ru-RU"/>
              </w:rPr>
              <w:t>.05</w:t>
            </w:r>
            <w:r>
              <w:rPr>
                <w:rFonts w:ascii="Times New Roman" w:hAnsi="Times New Roman"/>
                <w:lang w:val="ru-RU"/>
              </w:rPr>
              <w:t>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280B29" w:rsidRPr="007D11B8" w:rsidRDefault="000D027B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280B29" w:rsidRDefault="00280B29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72.8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280B29" w:rsidRPr="007D11B8" w:rsidRDefault="001E6907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280B29" w:rsidRPr="00280B29" w:rsidRDefault="000D027B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Зарипова Р.М.</w:t>
            </w:r>
          </w:p>
        </w:tc>
        <w:tc>
          <w:tcPr>
            <w:tcW w:w="1134" w:type="dxa"/>
          </w:tcPr>
          <w:p w:rsidR="00280B29" w:rsidRPr="00447A5D" w:rsidRDefault="00280B29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Pr="00447A5D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85.6</w:t>
            </w:r>
          </w:p>
        </w:tc>
      </w:tr>
      <w:tr w:rsidR="00280B29" w:rsidRPr="007D11B8" w:rsidTr="00447A5D">
        <w:trPr>
          <w:gridAfter w:val="2"/>
          <w:wAfter w:w="6794" w:type="dxa"/>
          <w:trHeight w:val="151"/>
        </w:trPr>
        <w:tc>
          <w:tcPr>
            <w:tcW w:w="8364" w:type="dxa"/>
            <w:gridSpan w:val="5"/>
          </w:tcPr>
          <w:p w:rsidR="00280B29" w:rsidRPr="007D11B8" w:rsidRDefault="00280B29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134" w:type="dxa"/>
          </w:tcPr>
          <w:p w:rsidR="00280B29" w:rsidRPr="007D11B8" w:rsidRDefault="00280B29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80B29" w:rsidRPr="007D11B8" w:rsidRDefault="00280B29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B29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280B29" w:rsidRPr="007D11B8" w:rsidRDefault="00730E46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280B29" w:rsidRPr="00413543" w:rsidRDefault="000D027B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280B29" w:rsidRDefault="00280B29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</w:tr>
      <w:tr w:rsidR="00280B29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280B29" w:rsidRPr="007D11B8" w:rsidRDefault="00730E46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280B29" w:rsidRPr="007D11B8" w:rsidRDefault="000D027B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280B29" w:rsidRDefault="00730E46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280B29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280B29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82</w:t>
            </w:r>
          </w:p>
        </w:tc>
      </w:tr>
      <w:tr w:rsidR="00280B29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280B29" w:rsidRPr="007D11B8" w:rsidRDefault="00730E46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01.05.2024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280B29" w:rsidRPr="007D11B8" w:rsidRDefault="000D027B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280B29" w:rsidRDefault="00280B29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280B29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280B29" w:rsidRPr="007D11B8" w:rsidRDefault="00730E46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280B29" w:rsidRPr="007D11B8" w:rsidRDefault="00280B29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280B29" w:rsidRPr="007D11B8" w:rsidRDefault="00280B29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Гатиятуллина Н.Ш.</w:t>
            </w:r>
          </w:p>
        </w:tc>
        <w:tc>
          <w:tcPr>
            <w:tcW w:w="1134" w:type="dxa"/>
          </w:tcPr>
          <w:p w:rsidR="00280B29" w:rsidRDefault="00280B29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280B29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0D027B" w:rsidRPr="00413543" w:rsidRDefault="000D027B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D027B" w:rsidRPr="007D11B8" w:rsidRDefault="000D027B" w:rsidP="00E7266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D027B" w:rsidRPr="007D11B8" w:rsidRDefault="000D027B" w:rsidP="00E7266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82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D027B" w:rsidRPr="00413543" w:rsidRDefault="000D027B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0D027B" w:rsidRPr="007D11B8" w:rsidRDefault="000D027B" w:rsidP="00E7266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D027B" w:rsidRPr="000D027B" w:rsidRDefault="000D027B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Миннегалиев Н.М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D027B" w:rsidRPr="007D11B8" w:rsidRDefault="000D027B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0D027B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0D027B" w:rsidRPr="007D11B8" w:rsidRDefault="000D027B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Pr="00447A5D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</w:tr>
      <w:tr w:rsidR="000D027B" w:rsidRPr="007D11B8" w:rsidTr="00447A5D">
        <w:trPr>
          <w:gridAfter w:val="2"/>
          <w:wAfter w:w="6794" w:type="dxa"/>
          <w:trHeight w:val="297"/>
        </w:trPr>
        <w:tc>
          <w:tcPr>
            <w:tcW w:w="8364" w:type="dxa"/>
            <w:gridSpan w:val="5"/>
          </w:tcPr>
          <w:p w:rsidR="000D027B" w:rsidRPr="007D11B8" w:rsidRDefault="000D027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1134" w:type="dxa"/>
          </w:tcPr>
          <w:p w:rsidR="000D027B" w:rsidRPr="007D11B8" w:rsidRDefault="000D027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D027B" w:rsidRPr="007D11B8" w:rsidRDefault="000D027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27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D027B" w:rsidRPr="00897B1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Pr="00447A5D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</w:tr>
      <w:tr w:rsidR="000D027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D027B" w:rsidRPr="007D11B8" w:rsidRDefault="0003456F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Pr="00447A5D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0D027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249" w:type="dxa"/>
            <w:gridSpan w:val="2"/>
          </w:tcPr>
          <w:p w:rsidR="000D027B" w:rsidRPr="007D11B8" w:rsidRDefault="000D027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0D027B" w:rsidRPr="007D11B8" w:rsidRDefault="000D027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D027B" w:rsidRPr="00AF1C14" w:rsidRDefault="000D027B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Гатиятуллина Н.Ш.</w:t>
            </w:r>
          </w:p>
        </w:tc>
        <w:tc>
          <w:tcPr>
            <w:tcW w:w="1134" w:type="dxa"/>
          </w:tcPr>
          <w:p w:rsidR="000D027B" w:rsidRPr="00447A5D" w:rsidRDefault="000D027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D027B" w:rsidRPr="00447A5D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3456F" w:rsidRPr="00897B1D" w:rsidRDefault="0003456F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</w:p>
        </w:tc>
        <w:tc>
          <w:tcPr>
            <w:tcW w:w="1134" w:type="dxa"/>
          </w:tcPr>
          <w:p w:rsidR="0003456F" w:rsidRPr="00447A5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447A5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69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3456F" w:rsidRPr="0003456F" w:rsidRDefault="0003456F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Мухаметшина А.Ф.</w:t>
            </w:r>
          </w:p>
        </w:tc>
        <w:tc>
          <w:tcPr>
            <w:tcW w:w="1134" w:type="dxa"/>
          </w:tcPr>
          <w:p w:rsidR="0003456F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Default="00BC6FEA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3456F" w:rsidRPr="007D11B8" w:rsidRDefault="0003456F" w:rsidP="00656F5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Мухаметшина А.Ф.</w:t>
            </w:r>
          </w:p>
        </w:tc>
        <w:tc>
          <w:tcPr>
            <w:tcW w:w="1134" w:type="dxa"/>
          </w:tcPr>
          <w:p w:rsidR="0003456F" w:rsidRPr="00447A5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447A5D" w:rsidRDefault="00BC6FEA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82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3456F" w:rsidRPr="00730E46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Гильманова А.И.</w:t>
            </w:r>
          </w:p>
        </w:tc>
        <w:tc>
          <w:tcPr>
            <w:tcW w:w="1134" w:type="dxa"/>
          </w:tcPr>
          <w:p w:rsidR="0003456F" w:rsidRPr="00447A5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447A5D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87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03456F" w:rsidRPr="00897B1D" w:rsidRDefault="0003456F" w:rsidP="00E72664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96.7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Проектная работа</w:t>
            </w:r>
          </w:p>
        </w:tc>
        <w:tc>
          <w:tcPr>
            <w:tcW w:w="2409" w:type="dxa"/>
          </w:tcPr>
          <w:p w:rsidR="0003456F" w:rsidRPr="007D11B8" w:rsidRDefault="0003456F" w:rsidP="00E7266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96.7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3456F" w:rsidRPr="007D11B8" w:rsidRDefault="0003456F" w:rsidP="00656F59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86.9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03456F" w:rsidRPr="007D11B8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1915BB" w:rsidRDefault="0003456F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03456F" w:rsidRPr="007D11B8" w:rsidRDefault="0003456F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03456F" w:rsidRPr="000363E1" w:rsidRDefault="0003456F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03456F" w:rsidRPr="001915BB" w:rsidRDefault="0003456F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Pr="001915BB" w:rsidRDefault="0003456F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03456F" w:rsidRPr="007D11B8" w:rsidTr="00447A5D">
        <w:trPr>
          <w:trHeight w:val="122"/>
        </w:trPr>
        <w:tc>
          <w:tcPr>
            <w:tcW w:w="8364" w:type="dxa"/>
            <w:gridSpan w:val="5"/>
          </w:tcPr>
          <w:p w:rsidR="0003456F" w:rsidRPr="007D11B8" w:rsidRDefault="0003456F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134" w:type="dxa"/>
          </w:tcPr>
          <w:p w:rsidR="0003456F" w:rsidRPr="007D11B8" w:rsidRDefault="0003456F">
            <w:pPr>
              <w:spacing w:after="160" w:line="259" w:lineRule="auto"/>
            </w:pPr>
          </w:p>
        </w:tc>
        <w:tc>
          <w:tcPr>
            <w:tcW w:w="1134" w:type="dxa"/>
          </w:tcPr>
          <w:p w:rsidR="0003456F" w:rsidRPr="007D11B8" w:rsidRDefault="0003456F">
            <w:pPr>
              <w:spacing w:after="160" w:line="259" w:lineRule="auto"/>
            </w:pPr>
          </w:p>
        </w:tc>
        <w:tc>
          <w:tcPr>
            <w:tcW w:w="3397" w:type="dxa"/>
          </w:tcPr>
          <w:p w:rsidR="0003456F" w:rsidRPr="007D11B8" w:rsidRDefault="0003456F">
            <w:pPr>
              <w:spacing w:after="160" w:line="259" w:lineRule="auto"/>
            </w:pPr>
          </w:p>
        </w:tc>
        <w:tc>
          <w:tcPr>
            <w:tcW w:w="3397" w:type="dxa"/>
          </w:tcPr>
          <w:p w:rsidR="0003456F" w:rsidRPr="007D11B8" w:rsidRDefault="0003456F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</w:tr>
      <w:tr w:rsidR="0003456F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03456F" w:rsidRPr="007D11B8" w:rsidRDefault="0003456F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03456F" w:rsidRPr="007D11B8" w:rsidRDefault="0003456F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03456F" w:rsidRPr="00F656ED" w:rsidRDefault="0003456F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03456F" w:rsidRDefault="0003456F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03456F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825191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BC6FEA" w:rsidP="00FC3F21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Гатиятуллина Н.Ш.</w:t>
            </w:r>
          </w:p>
        </w:tc>
        <w:tc>
          <w:tcPr>
            <w:tcW w:w="1134" w:type="dxa"/>
          </w:tcPr>
          <w:p w:rsidR="00BC6FEA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Балтабаева Э.С.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49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По билетам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lastRenderedPageBreak/>
              <w:t xml:space="preserve">Музыка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Аудирование  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BC6FEA" w:rsidRPr="00825191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BC6FEA" w:rsidRPr="001915BB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915BB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BC6FEA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825191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BC6FEA" w:rsidRPr="007D11B8" w:rsidTr="00447A5D">
        <w:trPr>
          <w:gridAfter w:val="2"/>
          <w:wAfter w:w="6794" w:type="dxa"/>
          <w:trHeight w:val="307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82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BC6FEA" w:rsidRPr="005B1AD4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Списывание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Мухаметшина А.Ф.</w:t>
            </w:r>
            <w:r w:rsidRPr="007D11B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83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BE0E72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ОДНКНР</w:t>
            </w:r>
          </w:p>
        </w:tc>
        <w:tc>
          <w:tcPr>
            <w:tcW w:w="1249" w:type="dxa"/>
            <w:gridSpan w:val="2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BC6FEA" w:rsidRPr="00F656ED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58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825191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Гатиятуллина Н.Ш.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 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58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7D11B8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 xml:space="preserve">Аудирование </w:t>
            </w:r>
          </w:p>
        </w:tc>
        <w:tc>
          <w:tcPr>
            <w:tcW w:w="2409" w:type="dxa"/>
          </w:tcPr>
          <w:p w:rsidR="00BC6FEA" w:rsidRPr="0014554E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14554E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83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Сдача нормативов</w:t>
            </w:r>
          </w:p>
        </w:tc>
        <w:tc>
          <w:tcPr>
            <w:tcW w:w="2409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BC6FEA" w:rsidRPr="005008B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5008BE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 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BC6FEA" w:rsidRPr="00131031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58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E84760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ОДНКНР</w:t>
            </w:r>
          </w:p>
        </w:tc>
        <w:tc>
          <w:tcPr>
            <w:tcW w:w="1249" w:type="dxa"/>
            <w:gridSpan w:val="2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F72B1D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Диктант </w:t>
            </w:r>
          </w:p>
        </w:tc>
        <w:tc>
          <w:tcPr>
            <w:tcW w:w="2409" w:type="dxa"/>
          </w:tcPr>
          <w:p w:rsidR="00BC6FEA" w:rsidRPr="00E84760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1E1A3F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Гатиятуллина Н.Ш.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5008B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5008BE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E84760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Э.С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7D11B8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Э.С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7D11B8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2409" w:type="dxa"/>
          </w:tcPr>
          <w:p w:rsidR="00BC6FEA" w:rsidRPr="007D11B8" w:rsidRDefault="0014554E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1E1A3F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Гильманова А.И.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22.04.2024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24.04.2024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Аудирование</w:t>
            </w:r>
          </w:p>
        </w:tc>
        <w:tc>
          <w:tcPr>
            <w:tcW w:w="2409" w:type="dxa"/>
          </w:tcPr>
          <w:p w:rsidR="00BC6FEA" w:rsidRPr="00E84760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Тухбатшина Л.К.</w:t>
            </w:r>
          </w:p>
        </w:tc>
        <w:tc>
          <w:tcPr>
            <w:tcW w:w="1134" w:type="dxa"/>
          </w:tcPr>
          <w:p w:rsidR="00BC6FEA" w:rsidRPr="00F72B1D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F72B1D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E84760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14554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Сдача нормативов</w:t>
            </w:r>
          </w:p>
        </w:tc>
        <w:tc>
          <w:tcPr>
            <w:tcW w:w="2409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BC6FEA" w:rsidRPr="005008B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5008BE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Мухаметшина А.Ф</w:t>
            </w:r>
            <w:r w:rsidRPr="007D11B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C6FEA" w:rsidRPr="007D11B8" w:rsidRDefault="00BC6FEA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Тест в форме ОГЭ</w:t>
            </w:r>
          </w:p>
        </w:tc>
        <w:tc>
          <w:tcPr>
            <w:tcW w:w="2409" w:type="dxa"/>
          </w:tcPr>
          <w:p w:rsidR="00BC6FEA" w:rsidRPr="00E84760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Pr="00D70495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1E1A3F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Абдуллина Э.М.</w:t>
            </w:r>
          </w:p>
        </w:tc>
        <w:tc>
          <w:tcPr>
            <w:tcW w:w="1134" w:type="dxa"/>
          </w:tcPr>
          <w:p w:rsidR="00BC6FEA" w:rsidRPr="00D70495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Лексико-грамматический текст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Гатиятуллина Н.Ш.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1E1A3F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  <w:bookmarkStart w:id="0" w:name="_GoBack"/>
            <w:bookmarkEnd w:id="0"/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Ответы по заданиям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12742E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656F59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69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BC6FEA" w:rsidRPr="007D11B8" w:rsidRDefault="00C70E03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lastRenderedPageBreak/>
              <w:t xml:space="preserve">Биология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ОБЖ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BC6FEA" w:rsidRPr="0012742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BC6FEA" w:rsidRPr="0012742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12742E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Аудирование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Ямалетдинова Р.Г.</w:t>
            </w:r>
            <w:r w:rsidRPr="007D11B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D70495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13.05.2024</w:t>
            </w:r>
          </w:p>
        </w:tc>
        <w:tc>
          <w:tcPr>
            <w:tcW w:w="2295" w:type="dxa"/>
          </w:tcPr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Практическое задание</w:t>
            </w:r>
          </w:p>
        </w:tc>
        <w:tc>
          <w:tcPr>
            <w:tcW w:w="2409" w:type="dxa"/>
          </w:tcPr>
          <w:p w:rsidR="00BC6FEA" w:rsidRPr="00D70495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BC6FEA" w:rsidRPr="005008BE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Pr="005008BE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BC6FEA" w:rsidRPr="007D11B8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26.04.2024</w:t>
            </w:r>
          </w:p>
        </w:tc>
        <w:tc>
          <w:tcPr>
            <w:tcW w:w="2295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 xml:space="preserve"> </w:t>
            </w:r>
          </w:p>
          <w:p w:rsidR="00BC6FEA" w:rsidRPr="007D11B8" w:rsidRDefault="00BC6FEA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BC6FEA" w:rsidRPr="00FC2A1C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Мухаметшина А.Ф.</w:t>
            </w:r>
          </w:p>
        </w:tc>
        <w:tc>
          <w:tcPr>
            <w:tcW w:w="1134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</w:tr>
      <w:tr w:rsidR="00BC6FEA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BC6FEA" w:rsidRDefault="00BC6FEA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Технология</w:t>
            </w:r>
          </w:p>
        </w:tc>
        <w:tc>
          <w:tcPr>
            <w:tcW w:w="1249" w:type="dxa"/>
            <w:gridSpan w:val="2"/>
          </w:tcPr>
          <w:p w:rsidR="00BC6FEA" w:rsidRDefault="00BC6FEA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19.05.2024</w:t>
            </w:r>
          </w:p>
        </w:tc>
        <w:tc>
          <w:tcPr>
            <w:tcW w:w="2295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BC6FEA" w:rsidRPr="007D11B8" w:rsidRDefault="00BC6FEA" w:rsidP="00D83865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BC6FEA" w:rsidRPr="00D70495" w:rsidRDefault="00BC6FEA" w:rsidP="00D83865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BC6FEA" w:rsidRDefault="00C70E03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</w:tbl>
    <w:p w:rsidR="00440D25" w:rsidRPr="007D11B8" w:rsidRDefault="00440D25" w:rsidP="00440D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:rsidR="00440D25" w:rsidRPr="007D11B8" w:rsidRDefault="00440D25" w:rsidP="00440D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:rsidR="00440D25" w:rsidRPr="007D11B8" w:rsidRDefault="00440D25" w:rsidP="00440D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7D11B8">
        <w:rPr>
          <w:rFonts w:ascii="Times New Roman" w:eastAsia="Times New Roman" w:hAnsi="Times New Roman" w:cs="Times New Roman"/>
          <w:lang w:val="ru-RU" w:eastAsia="ru-RU"/>
        </w:rPr>
        <w:t>Руководителям ММО учителей-предметников составить тексты контрольных работ, утвердить экзаменационные материалы по промежуточной аттестации на ММО учителей – предметников и сдать на хранение в сейф директора</w:t>
      </w:r>
      <w:r w:rsidR="00C70E03">
        <w:rPr>
          <w:rFonts w:ascii="Times New Roman" w:eastAsia="Times New Roman" w:hAnsi="Times New Roman" w:cs="Times New Roman"/>
          <w:lang w:val="ru-RU" w:eastAsia="ru-RU"/>
        </w:rPr>
        <w:t xml:space="preserve"> школы не позднее 15 апреля 2025</w:t>
      </w:r>
      <w:r w:rsidRPr="007D11B8">
        <w:rPr>
          <w:rFonts w:ascii="Times New Roman" w:eastAsia="Times New Roman" w:hAnsi="Times New Roman" w:cs="Times New Roman"/>
          <w:lang w:val="ru-RU" w:eastAsia="ru-RU"/>
        </w:rPr>
        <w:t xml:space="preserve"> года. </w:t>
      </w:r>
    </w:p>
    <w:p w:rsidR="00440D25" w:rsidRPr="007D11B8" w:rsidRDefault="00440D25" w:rsidP="00440D2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val="ru-RU" w:eastAsia="ru-RU"/>
        </w:rPr>
      </w:pPr>
      <w:r w:rsidRPr="007D11B8">
        <w:rPr>
          <w:rFonts w:ascii="Times New Roman" w:eastAsia="Times New Roman" w:hAnsi="Times New Roman" w:cs="Times New Roman"/>
          <w:lang w:val="ru-RU" w:eastAsia="ru-RU"/>
        </w:rPr>
        <w:t>Контроль над исполнением данного приказа оставляю за собой.</w:t>
      </w:r>
    </w:p>
    <w:p w:rsidR="00440D25" w:rsidRPr="007D11B8" w:rsidRDefault="00440D25" w:rsidP="00440D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CD3E37" w:rsidRPr="007D11B8" w:rsidRDefault="00CD3E37">
      <w:pPr>
        <w:rPr>
          <w:lang w:val="ru-RU"/>
        </w:rPr>
      </w:pPr>
    </w:p>
    <w:sectPr w:rsidR="00CD3E37" w:rsidRPr="007D11B8" w:rsidSect="00B60686">
      <w:pgSz w:w="11906" w:h="16838"/>
      <w:pgMar w:top="142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4122"/>
    <w:multiLevelType w:val="hybridMultilevel"/>
    <w:tmpl w:val="7FA07F7E"/>
    <w:lvl w:ilvl="0" w:tplc="DB2EF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25"/>
    <w:rsid w:val="00020CD7"/>
    <w:rsid w:val="0003456F"/>
    <w:rsid w:val="000363E1"/>
    <w:rsid w:val="000D027B"/>
    <w:rsid w:val="000D07B4"/>
    <w:rsid w:val="0012742E"/>
    <w:rsid w:val="00131031"/>
    <w:rsid w:val="0014554E"/>
    <w:rsid w:val="001915BB"/>
    <w:rsid w:val="001E1A3F"/>
    <w:rsid w:val="001E6907"/>
    <w:rsid w:val="00280B29"/>
    <w:rsid w:val="003C727F"/>
    <w:rsid w:val="00413543"/>
    <w:rsid w:val="00440D25"/>
    <w:rsid w:val="00447A5D"/>
    <w:rsid w:val="005008BE"/>
    <w:rsid w:val="005B1AD4"/>
    <w:rsid w:val="00656F59"/>
    <w:rsid w:val="00730E46"/>
    <w:rsid w:val="00733CCE"/>
    <w:rsid w:val="007D11B8"/>
    <w:rsid w:val="00825191"/>
    <w:rsid w:val="00850782"/>
    <w:rsid w:val="00895E00"/>
    <w:rsid w:val="00897B1D"/>
    <w:rsid w:val="008C35FD"/>
    <w:rsid w:val="00A86BA5"/>
    <w:rsid w:val="00AF1C14"/>
    <w:rsid w:val="00B56852"/>
    <w:rsid w:val="00B60686"/>
    <w:rsid w:val="00B616B9"/>
    <w:rsid w:val="00BC6FEA"/>
    <w:rsid w:val="00BE0E72"/>
    <w:rsid w:val="00C70E03"/>
    <w:rsid w:val="00CD3E37"/>
    <w:rsid w:val="00D70495"/>
    <w:rsid w:val="00D83865"/>
    <w:rsid w:val="00E84760"/>
    <w:rsid w:val="00EC734D"/>
    <w:rsid w:val="00F656ED"/>
    <w:rsid w:val="00F72B1D"/>
    <w:rsid w:val="00F90168"/>
    <w:rsid w:val="00FC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25"/>
    <w:pPr>
      <w:spacing w:after="200" w:line="27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25"/>
    <w:pPr>
      <w:ind w:left="720"/>
      <w:contextualSpacing/>
    </w:pPr>
  </w:style>
  <w:style w:type="paragraph" w:styleId="a4">
    <w:name w:val="No Spacing"/>
    <w:uiPriority w:val="99"/>
    <w:qFormat/>
    <w:rsid w:val="00440D25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44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D25"/>
    <w:rPr>
      <w:rFonts w:ascii="Segoe UI" w:hAnsi="Segoe UI" w:cs="Segoe UI"/>
      <w:sz w:val="18"/>
      <w:szCs w:val="18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25"/>
    <w:pPr>
      <w:spacing w:after="200" w:line="27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25"/>
    <w:pPr>
      <w:ind w:left="720"/>
      <w:contextualSpacing/>
    </w:pPr>
  </w:style>
  <w:style w:type="paragraph" w:styleId="a4">
    <w:name w:val="No Spacing"/>
    <w:uiPriority w:val="99"/>
    <w:qFormat/>
    <w:rsid w:val="00440D25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44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D25"/>
    <w:rPr>
      <w:rFonts w:ascii="Segoe UI" w:hAnsi="Segoe UI" w:cs="Segoe UI"/>
      <w:sz w:val="18"/>
      <w:szCs w:val="18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3A9B-BEA9-4185-8954-A4D8D6C7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</cp:lastModifiedBy>
  <cp:revision>14</cp:revision>
  <cp:lastPrinted>2022-09-23T03:01:00Z</cp:lastPrinted>
  <dcterms:created xsi:type="dcterms:W3CDTF">2021-05-11T05:47:00Z</dcterms:created>
  <dcterms:modified xsi:type="dcterms:W3CDTF">2025-05-30T08:46:00Z</dcterms:modified>
</cp:coreProperties>
</file>